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00853" w14:textId="650C6CA1" w:rsidR="007C7FED" w:rsidRPr="00BA4CD3" w:rsidRDefault="007C7FED" w:rsidP="007C7FED">
      <w:pPr>
        <w:pStyle w:val="BodyB"/>
        <w:ind w:firstLine="0"/>
        <w:rPr>
          <w:rStyle w:val="NoneA"/>
          <w:b/>
          <w:bCs/>
          <w:lang w:val="en-GB"/>
        </w:rPr>
      </w:pPr>
      <w:r w:rsidRPr="00BA4CD3">
        <w:rPr>
          <w:rStyle w:val="NoneA"/>
          <w:b/>
          <w:bCs/>
          <w:lang w:val="en-GB"/>
        </w:rPr>
        <w:t>Table S1</w:t>
      </w:r>
    </w:p>
    <w:p w14:paraId="272C366A" w14:textId="77777777" w:rsidR="007C7FED" w:rsidRPr="007C7FED" w:rsidRDefault="007C7FED" w:rsidP="007C7FED">
      <w:pPr>
        <w:pStyle w:val="BodyB"/>
        <w:ind w:firstLine="0"/>
        <w:rPr>
          <w:rStyle w:val="NoneA"/>
          <w:i/>
          <w:iCs/>
          <w:lang w:val="en-GB"/>
        </w:rPr>
      </w:pPr>
      <w:r w:rsidRPr="007C7FED">
        <w:rPr>
          <w:rStyle w:val="NoneA"/>
          <w:i/>
          <w:iCs/>
          <w:lang w:val="en-GB"/>
        </w:rPr>
        <w:t xml:space="preserve">Participant details </w:t>
      </w:r>
    </w:p>
    <w:tbl>
      <w:tblPr>
        <w:tblW w:w="9595" w:type="dxa"/>
        <w:tblLayout w:type="fixed"/>
        <w:tblLook w:val="04A0" w:firstRow="1" w:lastRow="0" w:firstColumn="1" w:lastColumn="0" w:noHBand="0" w:noVBand="1"/>
      </w:tblPr>
      <w:tblGrid>
        <w:gridCol w:w="1376"/>
        <w:gridCol w:w="1318"/>
        <w:gridCol w:w="991"/>
        <w:gridCol w:w="2269"/>
        <w:gridCol w:w="3641"/>
      </w:tblGrid>
      <w:tr w:rsidR="007C7FED" w:rsidRPr="003335C9" w14:paraId="2680A0E1" w14:textId="77777777" w:rsidTr="007C7FED">
        <w:trPr>
          <w:trHeight w:val="908"/>
        </w:trPr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304750" w14:textId="27F5090B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/>
                <w:bCs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/>
                <w:bCs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Participant Number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CBADA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/>
                <w:bCs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/>
                <w:bCs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Age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92187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/>
                <w:bCs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/>
                <w:bCs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Gender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7F3D5" w14:textId="7FEB736B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/>
                <w:bCs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/>
                <w:bCs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Years</w:t>
            </w:r>
            <w:r>
              <w:rPr>
                <w:rFonts w:eastAsia="Times New Roman" w:cs="Times New Roman"/>
                <w:b/>
                <w:bCs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3335C9">
              <w:rPr>
                <w:rFonts w:eastAsia="Times New Roman" w:cs="Times New Roman"/>
                <w:b/>
                <w:bCs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Work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230A3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/>
                <w:bCs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/>
                <w:bCs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Work Role</w:t>
            </w:r>
          </w:p>
        </w:tc>
      </w:tr>
      <w:tr w:rsidR="007C7FED" w:rsidRPr="003335C9" w14:paraId="75681AE4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8C0A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2D3A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26-35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02DA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5DE7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 to 10 years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58A9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IVF Nurse Coordinator</w:t>
            </w:r>
          </w:p>
        </w:tc>
      </w:tr>
      <w:tr w:rsidR="007C7FED" w:rsidRPr="003335C9" w14:paraId="103BD5CB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9251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0012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26-35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99CB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BFC3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 to 10 years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6C77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Senior IVF Nurse Coordinator</w:t>
            </w:r>
          </w:p>
        </w:tc>
      </w:tr>
      <w:tr w:rsidR="007C7FED" w:rsidRPr="003335C9" w14:paraId="5E007123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87F0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EF0F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26-35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E95D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8999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 to 3 years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933D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IVF Nurse</w:t>
            </w:r>
          </w:p>
        </w:tc>
      </w:tr>
      <w:tr w:rsidR="007C7FED" w:rsidRPr="003335C9" w14:paraId="5074C12C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2DCC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BC09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36-45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5F57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5DAD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 to 10 years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A438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IVF Nurse Unit Manager</w:t>
            </w:r>
          </w:p>
        </w:tc>
      </w:tr>
      <w:tr w:rsidR="007C7FED" w:rsidRPr="003335C9" w14:paraId="75065BC5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A41B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6199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36-45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F07E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D74F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 to 10 years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BAC1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Senior IVF Nurse Coordinator</w:t>
            </w:r>
          </w:p>
        </w:tc>
      </w:tr>
      <w:tr w:rsidR="007C7FED" w:rsidRPr="003335C9" w14:paraId="6E6EFE51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96B8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D7F3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45-56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6D94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9A9C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 to 10 years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3655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IVF Nurse Coordinator</w:t>
            </w:r>
          </w:p>
        </w:tc>
      </w:tr>
      <w:tr w:rsidR="007C7FED" w:rsidRPr="003335C9" w14:paraId="4643BE14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6668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7CB8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26-35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8FFD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9B06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 to 5 years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2547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Senior IVF Nurse Coordinator</w:t>
            </w:r>
          </w:p>
        </w:tc>
      </w:tr>
      <w:tr w:rsidR="007C7FED" w:rsidRPr="003335C9" w14:paraId="7655AF22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E254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888F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56-65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99D6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6FF2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 to 10 years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8283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IVF Nurse Coordinator</w:t>
            </w:r>
          </w:p>
        </w:tc>
      </w:tr>
      <w:tr w:rsidR="007C7FED" w:rsidRPr="003335C9" w14:paraId="7233C1C0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997F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7793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26-35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2575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D84A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 to 3 years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601A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IVF Nurse</w:t>
            </w:r>
          </w:p>
        </w:tc>
      </w:tr>
      <w:tr w:rsidR="007C7FED" w:rsidRPr="003335C9" w14:paraId="67C0DC29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C9B4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C80D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45-56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3D0B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89D0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 to 3 years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E0F4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IVF Nurse Coordinator</w:t>
            </w:r>
          </w:p>
        </w:tc>
      </w:tr>
      <w:tr w:rsidR="007C7FED" w:rsidRPr="003335C9" w14:paraId="6E31C605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03E8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D484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26-35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A1E6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B525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 to 10 years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15F1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Senior IVF Nurse Coordinator</w:t>
            </w:r>
          </w:p>
        </w:tc>
      </w:tr>
      <w:tr w:rsidR="007C7FED" w:rsidRPr="003335C9" w14:paraId="45FAF33A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973F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EEE0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45-56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00E8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B619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10 to 15 years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B38E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Nurse Manager</w:t>
            </w:r>
          </w:p>
        </w:tc>
      </w:tr>
      <w:tr w:rsidR="007C7FED" w:rsidRPr="003335C9" w14:paraId="13469D3B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CB17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1516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45-56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BDC4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DAB2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10 to 15 years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DE57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Nurse Unit Manager</w:t>
            </w:r>
          </w:p>
        </w:tc>
      </w:tr>
      <w:tr w:rsidR="007C7FED" w:rsidRPr="003335C9" w14:paraId="53698010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8A06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B464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36-45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1A3F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CC63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 to 10 years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C237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IVF Nurse Coordinator</w:t>
            </w:r>
          </w:p>
        </w:tc>
      </w:tr>
      <w:tr w:rsidR="007C7FED" w:rsidRPr="003335C9" w14:paraId="3F86C0E4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B59D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0CAC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45-56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E4A5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76B0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More than 15 years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3BBF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IVF Nurse Coordinator</w:t>
            </w:r>
          </w:p>
        </w:tc>
      </w:tr>
      <w:tr w:rsidR="007C7FED" w:rsidRPr="003335C9" w14:paraId="7142C4D1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AEA4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8BD1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36-45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9A48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8F54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 to 10 years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54D1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IVF Nurse</w:t>
            </w:r>
          </w:p>
        </w:tc>
      </w:tr>
      <w:tr w:rsidR="007C7FED" w:rsidRPr="003335C9" w14:paraId="0D190160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7F89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17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7D1F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36-45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B347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7A4B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10 to 15 years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69D5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Senior IVF Nurse Coordinator</w:t>
            </w:r>
          </w:p>
        </w:tc>
      </w:tr>
      <w:tr w:rsidR="007C7FED" w:rsidRPr="003335C9" w14:paraId="7EF9C154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700F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9B0E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56-65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5D5A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0382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10 to 15 years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8CD0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IVF Nurse Coordinator</w:t>
            </w:r>
          </w:p>
        </w:tc>
      </w:tr>
      <w:tr w:rsidR="007C7FED" w:rsidRPr="003335C9" w14:paraId="0E7127F0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B571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88B1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26-35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C392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86A4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Less than 1 year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09CF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IVF Nurse</w:t>
            </w:r>
          </w:p>
        </w:tc>
      </w:tr>
      <w:tr w:rsidR="007C7FED" w:rsidRPr="003335C9" w14:paraId="3390B541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DE95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BD0B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66 or over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0A57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800D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10 to 15 years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4167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Senior IVF Nurse Coordinator</w:t>
            </w:r>
          </w:p>
        </w:tc>
      </w:tr>
      <w:tr w:rsidR="007C7FED" w:rsidRPr="003335C9" w14:paraId="39591F8C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583A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8C34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26-35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6647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A542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 to 5 years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AB5E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IVF Nurse Coordinator</w:t>
            </w:r>
          </w:p>
        </w:tc>
      </w:tr>
      <w:tr w:rsidR="007C7FED" w:rsidRPr="003335C9" w14:paraId="36545AFB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1501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845A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45-56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6B5B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42E0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More than 15 years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436C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Senior IVF Nurse Coordinator</w:t>
            </w:r>
          </w:p>
        </w:tc>
      </w:tr>
      <w:tr w:rsidR="007C7FED" w:rsidRPr="003335C9" w14:paraId="647BCFBF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135E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E23B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45-56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A630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2E1D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More than 15 years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14F6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IVF Nurse</w:t>
            </w:r>
          </w:p>
        </w:tc>
      </w:tr>
      <w:tr w:rsidR="007C7FED" w:rsidRPr="003335C9" w14:paraId="1EDB970B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BCEE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01E7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26-35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D61B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A5D3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 to 3 years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453B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IVF Nurse</w:t>
            </w:r>
          </w:p>
        </w:tc>
      </w:tr>
      <w:tr w:rsidR="007C7FED" w:rsidRPr="003335C9" w14:paraId="4FDA70A8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4219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A41F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36-45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EBC4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8202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 to 10 years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95B1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IVF Nurse Coordinator</w:t>
            </w:r>
          </w:p>
        </w:tc>
      </w:tr>
      <w:tr w:rsidR="007C7FED" w:rsidRPr="003335C9" w14:paraId="02F5C2C9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B035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8632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26-35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F4B1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23E9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 to 5 years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73EA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IVF Nurse</w:t>
            </w:r>
          </w:p>
        </w:tc>
      </w:tr>
      <w:tr w:rsidR="007C7FED" w:rsidRPr="003335C9" w14:paraId="4D4DAA5F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465A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C06A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26-35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8B8E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B9C0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 to 10 years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DBA2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IVF Nurse</w:t>
            </w:r>
          </w:p>
        </w:tc>
      </w:tr>
      <w:tr w:rsidR="007C7FED" w:rsidRPr="003335C9" w14:paraId="075CB591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D428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CD9C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26-35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B3A9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3A02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 to 3 years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0983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IVF Nurse</w:t>
            </w:r>
          </w:p>
        </w:tc>
      </w:tr>
      <w:tr w:rsidR="007C7FED" w:rsidRPr="003335C9" w14:paraId="2AA05C98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4063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DF18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26-35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8059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ADFF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10 to 15 years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FD69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Nurse Manager</w:t>
            </w:r>
          </w:p>
        </w:tc>
      </w:tr>
      <w:tr w:rsidR="007C7FED" w:rsidRPr="003335C9" w14:paraId="4A45EE3E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F694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87EC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26-35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41C0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347F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 to 3 years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CC7F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IVF Nurse Coordinator</w:t>
            </w:r>
          </w:p>
        </w:tc>
      </w:tr>
      <w:tr w:rsidR="007C7FED" w:rsidRPr="003335C9" w14:paraId="022CA56E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8CA6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AB20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56-65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B6FA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722F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10 to 15 years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B34FD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IVF Nurse Coordinator</w:t>
            </w:r>
          </w:p>
        </w:tc>
      </w:tr>
      <w:tr w:rsidR="007C7FED" w:rsidRPr="003335C9" w14:paraId="1B9B96C8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266F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3005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56-65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E30F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8A54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More than 15 years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B2D6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Senior IVF Nurse Coordinator</w:t>
            </w:r>
          </w:p>
        </w:tc>
      </w:tr>
      <w:tr w:rsidR="007C7FED" w:rsidRPr="003335C9" w14:paraId="6B42B644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44BB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9E1D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56-65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92C1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D640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More than 15 years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0A73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Clinical educator</w:t>
            </w:r>
          </w:p>
        </w:tc>
      </w:tr>
      <w:tr w:rsidR="007C7FED" w:rsidRPr="003335C9" w14:paraId="0374241A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3C65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EBE6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56-65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9E1D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83EC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More than 15 years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AFDA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ANUM</w:t>
            </w:r>
          </w:p>
        </w:tc>
      </w:tr>
      <w:tr w:rsidR="007C7FED" w:rsidRPr="003335C9" w14:paraId="666A89FD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AE1F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A956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36-45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2C6B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FF74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 to 5 years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E545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IVF Nurse Coordinator</w:t>
            </w:r>
          </w:p>
        </w:tc>
      </w:tr>
      <w:tr w:rsidR="007C7FED" w:rsidRPr="003335C9" w14:paraId="2275305A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ADEA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BF46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26-35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D565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4BEC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 to 10 years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7A79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Senior IVF Nurse Coordinator</w:t>
            </w:r>
          </w:p>
        </w:tc>
      </w:tr>
      <w:tr w:rsidR="007C7FED" w:rsidRPr="003335C9" w14:paraId="609E6477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AF9C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37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AF04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36-45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00E6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463C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 to 3 years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14A1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IVF Nurse Coordinator</w:t>
            </w:r>
          </w:p>
        </w:tc>
      </w:tr>
      <w:tr w:rsidR="007C7FED" w:rsidRPr="003335C9" w14:paraId="2617D6F6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0C5D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38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0B2C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45-56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8A73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342C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 to 10 years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4005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IVF Nurse Coordinator</w:t>
            </w:r>
          </w:p>
        </w:tc>
      </w:tr>
      <w:tr w:rsidR="007C7FED" w:rsidRPr="003335C9" w14:paraId="6DA9144B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585B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95B8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45-56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74A9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2F71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More than 15 years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D6CB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Senior IVF Nurse Coordinator</w:t>
            </w:r>
          </w:p>
        </w:tc>
      </w:tr>
      <w:tr w:rsidR="007C7FED" w:rsidRPr="003335C9" w14:paraId="67AD0185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667A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1914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56-65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0E66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3BBE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 to 5 years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B5F3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IVF Nurse Coordinator</w:t>
            </w:r>
          </w:p>
        </w:tc>
      </w:tr>
      <w:tr w:rsidR="007C7FED" w:rsidRPr="003335C9" w14:paraId="5FDF30F6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27C6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DCAE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45-56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BB88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0C5A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10 to 15 years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9829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Nurse Manager</w:t>
            </w:r>
          </w:p>
        </w:tc>
      </w:tr>
      <w:tr w:rsidR="007C7FED" w:rsidRPr="003335C9" w14:paraId="1F8654B7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45EE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78E7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56-65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0DAA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DAC6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10 to 15 years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9142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IVF Nurse Coordinator</w:t>
            </w:r>
          </w:p>
        </w:tc>
      </w:tr>
      <w:tr w:rsidR="007C7FED" w:rsidRPr="003335C9" w14:paraId="33018500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ABBF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B23B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26-35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2E05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2C37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 to 5 years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0EE0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Senior IVF Nurse Coordinator</w:t>
            </w:r>
          </w:p>
        </w:tc>
      </w:tr>
      <w:tr w:rsidR="007C7FED" w:rsidRPr="003335C9" w14:paraId="78ED1CF6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1615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0F9A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56-65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56F8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41A2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 to 10 years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C004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IVF Nurse Coordinator</w:t>
            </w:r>
          </w:p>
        </w:tc>
      </w:tr>
      <w:tr w:rsidR="007C7FED" w:rsidRPr="003335C9" w14:paraId="587C2C69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FC75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EE58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26-35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77A3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A7F8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Less than 1 year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A365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IVF Nurse Coordinator</w:t>
            </w:r>
          </w:p>
        </w:tc>
      </w:tr>
      <w:tr w:rsidR="007C7FED" w:rsidRPr="003335C9" w14:paraId="32C741DB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A65E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1F0B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45-56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B9FF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2CAC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 to 5 years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B5CD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IVF Nurse</w:t>
            </w:r>
          </w:p>
        </w:tc>
      </w:tr>
      <w:tr w:rsidR="007C7FED" w:rsidRPr="003335C9" w14:paraId="17AE06D0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33DF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47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A62A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56-65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5CEA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7E09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More than 15 years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F104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IVF Nurse Consultant</w:t>
            </w:r>
          </w:p>
        </w:tc>
      </w:tr>
      <w:tr w:rsidR="007C7FED" w:rsidRPr="003335C9" w14:paraId="1B124D16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23AC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2340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26-35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16B5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EA07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 to 3 years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0B4C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IVF Nurse Coordinator</w:t>
            </w:r>
          </w:p>
        </w:tc>
      </w:tr>
      <w:tr w:rsidR="007C7FED" w:rsidRPr="003335C9" w14:paraId="697601C3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FCBE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BDE6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36-45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CEDD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B180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 to 3 years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64B3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IVF Nurse Coordinator</w:t>
            </w:r>
          </w:p>
        </w:tc>
      </w:tr>
      <w:tr w:rsidR="007C7FED" w:rsidRPr="003335C9" w14:paraId="7CA8CFFA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94C4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17DD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45-56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7271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4E3D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10 to 15 years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574B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Senior IVF Nurse Coordinator</w:t>
            </w:r>
          </w:p>
        </w:tc>
      </w:tr>
      <w:tr w:rsidR="007C7FED" w:rsidRPr="003335C9" w14:paraId="54C3E172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B436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6856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45-56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9AA9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2321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 to 10 years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8BBF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IVF Nurse</w:t>
            </w:r>
          </w:p>
        </w:tc>
      </w:tr>
      <w:tr w:rsidR="007C7FED" w:rsidRPr="003335C9" w14:paraId="23B8D0EC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C20E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85A6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45-56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272A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6BD2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10 to 15 years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30FB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IVF Nurse Coordinator</w:t>
            </w:r>
          </w:p>
        </w:tc>
      </w:tr>
      <w:tr w:rsidR="007C7FED" w:rsidRPr="003335C9" w14:paraId="5DCB0A57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A902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58D7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45-56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02E6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26BD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More than 15 years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2429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Senior IVF Nurse Coordinator</w:t>
            </w:r>
          </w:p>
        </w:tc>
      </w:tr>
      <w:tr w:rsidR="007C7FED" w:rsidRPr="003335C9" w14:paraId="06788B4F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9674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BABA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45-56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6290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04DB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Less than 1 year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1788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IVF Nurse Coordinator</w:t>
            </w:r>
          </w:p>
        </w:tc>
      </w:tr>
      <w:tr w:rsidR="007C7FED" w:rsidRPr="003335C9" w14:paraId="58924DD9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1370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A34D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26-35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A53B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7D41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 to 5 years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28FD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Senior IVF Nurse Coordinator</w:t>
            </w:r>
          </w:p>
        </w:tc>
      </w:tr>
      <w:tr w:rsidR="007C7FED" w:rsidRPr="003335C9" w14:paraId="03F9C287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52CC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5B90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36-45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7C1B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D4A6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 to 5 years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D106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Senior IVF Nurse Coordinator</w:t>
            </w:r>
          </w:p>
        </w:tc>
      </w:tr>
      <w:tr w:rsidR="007C7FED" w:rsidRPr="003335C9" w14:paraId="47A58111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6560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57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CD6C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36-45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6EE5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05AE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 to 5 years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D0C8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IVF Nurse Coordinator</w:t>
            </w:r>
          </w:p>
        </w:tc>
      </w:tr>
      <w:tr w:rsidR="007C7FED" w:rsidRPr="003335C9" w14:paraId="5C745892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3F1F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48D9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56-65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9CB3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6023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 to 10 years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E1C7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IVF Nurse Coordinator</w:t>
            </w:r>
          </w:p>
        </w:tc>
      </w:tr>
      <w:tr w:rsidR="007C7FED" w:rsidRPr="003335C9" w14:paraId="3E62CA2C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CB9A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C8BC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56-65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9C73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E4E9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More than 15 years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7F50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IVF Nurse</w:t>
            </w:r>
          </w:p>
        </w:tc>
      </w:tr>
      <w:tr w:rsidR="007C7FED" w:rsidRPr="003335C9" w14:paraId="4333472D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D6F8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60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D1E4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26-35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03F2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5F50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 to 10 years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5868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IVF Nurse Manager</w:t>
            </w:r>
          </w:p>
        </w:tc>
      </w:tr>
      <w:tr w:rsidR="007C7FED" w:rsidRPr="003335C9" w14:paraId="49D1BDC9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686F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61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310E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45-56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D1E9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99CF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More than 15 years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5C96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IVF Nurse Consultant</w:t>
            </w:r>
          </w:p>
        </w:tc>
      </w:tr>
      <w:tr w:rsidR="007C7FED" w:rsidRPr="003335C9" w14:paraId="1CFB5B4C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92F4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62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4055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36-45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BE5E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EC8D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 to 5 years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8CE0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Senior IVF Nurse Coordinator</w:t>
            </w:r>
          </w:p>
        </w:tc>
      </w:tr>
      <w:tr w:rsidR="007C7FED" w:rsidRPr="003335C9" w14:paraId="2684B954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3811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63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CCA0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36-45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F80E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1A70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 to 3 years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FD00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IVF Nurse</w:t>
            </w:r>
          </w:p>
        </w:tc>
      </w:tr>
      <w:tr w:rsidR="007C7FED" w:rsidRPr="003335C9" w14:paraId="6D2B3C17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7FAA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64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86C7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45-56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8152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F88A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10 to 15 years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8021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Senior IVF Nurse Coordinator</w:t>
            </w:r>
          </w:p>
        </w:tc>
      </w:tr>
      <w:tr w:rsidR="007C7FED" w:rsidRPr="003335C9" w14:paraId="60C80F83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30D9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65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BD4A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45-56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8C2A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D74B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10 to 15 years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F5EB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IVF Nursing Team Leader</w:t>
            </w:r>
          </w:p>
        </w:tc>
      </w:tr>
      <w:tr w:rsidR="007C7FED" w:rsidRPr="003335C9" w14:paraId="434C5C6A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0371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66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0F52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56-65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8DA3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7FAE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More than 15 years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0B69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Senior IVF Nurse Coordinator</w:t>
            </w:r>
          </w:p>
        </w:tc>
      </w:tr>
      <w:tr w:rsidR="007C7FED" w:rsidRPr="003335C9" w14:paraId="3013A03E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1ADC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67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4749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36-45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7B6F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28D8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 to 3 years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9FF1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IVF Nurse Coordinator</w:t>
            </w:r>
          </w:p>
        </w:tc>
      </w:tr>
      <w:tr w:rsidR="007C7FED" w:rsidRPr="003335C9" w14:paraId="3D0FBD3D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2D22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68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5D8C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Not provided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A8CB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1A90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C7FED" w:rsidRPr="003335C9" w14:paraId="6AFD8687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919C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69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D18F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45-56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2428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D7C5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More than 15 years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4DC0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IVF Nurse</w:t>
            </w:r>
          </w:p>
        </w:tc>
      </w:tr>
      <w:tr w:rsidR="007C7FED" w:rsidRPr="003335C9" w14:paraId="6D1C9122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E9B3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70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26DC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36-45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8D8E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4CF0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 to 10 years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708D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Other (please detail)</w:t>
            </w:r>
          </w:p>
        </w:tc>
      </w:tr>
      <w:tr w:rsidR="007C7FED" w:rsidRPr="003335C9" w14:paraId="672D5791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C33A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71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8E45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45-56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ACD5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30F6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 to 10 years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0F14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Senior IVF Nurse Coordinator</w:t>
            </w:r>
          </w:p>
        </w:tc>
      </w:tr>
      <w:tr w:rsidR="007C7FED" w:rsidRPr="003335C9" w14:paraId="2C3C7AAA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45B1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72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8659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26-35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BF27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0533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 to 5 years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4631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IVF Nurse</w:t>
            </w:r>
          </w:p>
        </w:tc>
      </w:tr>
      <w:tr w:rsidR="007C7FED" w:rsidRPr="003335C9" w14:paraId="25504CA1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9813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73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E31A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Not provided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19E3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F135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C7FED" w:rsidRPr="003335C9" w14:paraId="6D504AF4" w14:textId="77777777" w:rsidTr="007C7FED">
        <w:trPr>
          <w:trHeight w:val="308"/>
        </w:trPr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8962E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74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62672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45-56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DC50C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D2AD6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10 to 15 years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1268A" w14:textId="77777777" w:rsidR="007C7FED" w:rsidRPr="003335C9" w:rsidRDefault="007C7FED" w:rsidP="007C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335C9">
              <w:rPr>
                <w:rFonts w:eastAsia="Times New Roman" w:cs="Times New Roman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IVF Nurse Consultant</w:t>
            </w:r>
          </w:p>
        </w:tc>
      </w:tr>
    </w:tbl>
    <w:p w14:paraId="3C587624" w14:textId="77777777" w:rsidR="007C7FED" w:rsidRDefault="007C7FED" w:rsidP="007C7FED">
      <w:pPr>
        <w:pStyle w:val="BodyB"/>
        <w:spacing w:after="0" w:line="240" w:lineRule="auto"/>
        <w:ind w:firstLine="0"/>
        <w:rPr>
          <w:rStyle w:val="NoneA"/>
          <w:lang w:val="en-GB"/>
        </w:rPr>
      </w:pPr>
    </w:p>
    <w:p w14:paraId="15B0B189" w14:textId="77777777" w:rsidR="003C51CE" w:rsidRDefault="003C51CE" w:rsidP="007C7FED">
      <w:pPr>
        <w:pStyle w:val="BodyB"/>
        <w:spacing w:after="0" w:line="240" w:lineRule="auto"/>
        <w:ind w:firstLine="0"/>
        <w:rPr>
          <w:rStyle w:val="NoneA"/>
          <w:lang w:val="en-GB"/>
        </w:rPr>
      </w:pPr>
    </w:p>
    <w:p w14:paraId="56E5C386" w14:textId="77777777" w:rsidR="003C51CE" w:rsidRPr="007D1FE4" w:rsidRDefault="003C51CE" w:rsidP="003C51CE">
      <w:pPr>
        <w:pStyle w:val="BodyA"/>
        <w:ind w:firstLine="0"/>
        <w:rPr>
          <w:rStyle w:val="NoneA"/>
          <w:rFonts w:cs="Times New Roman"/>
          <w:lang w:val="en-GB"/>
        </w:rPr>
      </w:pPr>
    </w:p>
    <w:p w14:paraId="60CFBF14" w14:textId="77777777" w:rsidR="00C17B01" w:rsidRDefault="00C17B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firstLine="0"/>
        <w:rPr>
          <w:rStyle w:val="None"/>
          <w:rFonts w:cs="Times New Roman"/>
          <w:b/>
          <w:bCs/>
          <w:lang w:val="en-GB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Style w:val="None"/>
          <w:rFonts w:cs="Times New Roman"/>
          <w:b/>
          <w:bCs/>
          <w:lang w:val="en-GB"/>
        </w:rPr>
        <w:br w:type="page"/>
      </w:r>
    </w:p>
    <w:p w14:paraId="478AD8DA" w14:textId="1081DB89" w:rsidR="003C51CE" w:rsidRPr="007D1FE4" w:rsidRDefault="003C51CE" w:rsidP="003C51CE">
      <w:pPr>
        <w:pStyle w:val="TableFigure"/>
        <w:spacing w:before="0" w:after="0"/>
        <w:ind w:firstLine="0"/>
        <w:rPr>
          <w:rStyle w:val="None"/>
          <w:rFonts w:cs="Times New Roman"/>
          <w:b/>
          <w:bCs/>
          <w:lang w:val="en-GB"/>
        </w:rPr>
      </w:pPr>
      <w:r w:rsidRPr="007D1FE4">
        <w:rPr>
          <w:rStyle w:val="None"/>
          <w:rFonts w:cs="Times New Roman"/>
          <w:b/>
          <w:bCs/>
          <w:lang w:val="en-GB"/>
        </w:rPr>
        <w:lastRenderedPageBreak/>
        <w:t xml:space="preserve">Table </w:t>
      </w:r>
      <w:r>
        <w:rPr>
          <w:rStyle w:val="None"/>
          <w:rFonts w:cs="Times New Roman"/>
          <w:b/>
          <w:bCs/>
          <w:lang w:val="en-GB"/>
        </w:rPr>
        <w:t>S2</w:t>
      </w:r>
      <w:r w:rsidRPr="007D1FE4">
        <w:rPr>
          <w:rStyle w:val="None"/>
          <w:rFonts w:cs="Times New Roman"/>
          <w:b/>
          <w:bCs/>
          <w:lang w:val="en-GB"/>
        </w:rPr>
        <w:t xml:space="preserve"> </w:t>
      </w:r>
    </w:p>
    <w:p w14:paraId="34ADEFA0" w14:textId="77777777" w:rsidR="003C51CE" w:rsidRPr="007D1FE4" w:rsidRDefault="003C51CE" w:rsidP="003C51CE">
      <w:pPr>
        <w:spacing w:after="0"/>
        <w:ind w:firstLine="0"/>
        <w:rPr>
          <w:i/>
          <w:iCs/>
          <w:lang w:val="en-GB"/>
        </w:rPr>
      </w:pPr>
      <w:r w:rsidRPr="007D1FE4">
        <w:rPr>
          <w:i/>
          <w:iCs/>
          <w:lang w:val="en-GB"/>
        </w:rPr>
        <w:t xml:space="preserve">Work engagement descriptive statistics and comparison of IVF Nurse results with general nurses and normative data. </w:t>
      </w:r>
    </w:p>
    <w:tbl>
      <w:tblPr>
        <w:tblW w:w="5812" w:type="dxa"/>
        <w:tblLook w:val="04A0" w:firstRow="1" w:lastRow="0" w:firstColumn="1" w:lastColumn="0" w:noHBand="0" w:noVBand="1"/>
      </w:tblPr>
      <w:tblGrid>
        <w:gridCol w:w="1701"/>
        <w:gridCol w:w="960"/>
        <w:gridCol w:w="960"/>
        <w:gridCol w:w="960"/>
        <w:gridCol w:w="1231"/>
      </w:tblGrid>
      <w:tr w:rsidR="003C51CE" w:rsidRPr="007D1FE4" w14:paraId="44080AB8" w14:textId="77777777" w:rsidTr="007744B9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E8B18" w14:textId="77777777" w:rsidR="003C51CE" w:rsidRPr="007D1FE4" w:rsidRDefault="003C51CE" w:rsidP="007744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D1FE4">
              <w:rPr>
                <w:rFonts w:eastAsia="Times New Roman" w:cs="Times New Roman"/>
                <w:sz w:val="20"/>
                <w:szCs w:val="20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AD384" w14:textId="77777777" w:rsidR="003C51CE" w:rsidRPr="007D1FE4" w:rsidRDefault="003C51CE" w:rsidP="007744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D1FE4">
              <w:rPr>
                <w:rFonts w:eastAsia="Times New Roman" w:cs="Times New Roman"/>
                <w:i/>
                <w:iCs/>
                <w:sz w:val="20"/>
                <w:szCs w:val="20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1207A" w14:textId="77777777" w:rsidR="003C51CE" w:rsidRPr="007D1FE4" w:rsidRDefault="003C51CE" w:rsidP="007744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D1FE4">
              <w:rPr>
                <w:rFonts w:eastAsia="Times New Roman" w:cs="Times New Roman"/>
                <w:i/>
                <w:iCs/>
                <w:sz w:val="20"/>
                <w:szCs w:val="20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7EAFE" w14:textId="77777777" w:rsidR="003C51CE" w:rsidRPr="007D1FE4" w:rsidRDefault="003C51CE" w:rsidP="007744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D1FE4">
              <w:rPr>
                <w:rFonts w:eastAsia="Times New Roman" w:cs="Times New Roman"/>
                <w:i/>
                <w:iCs/>
                <w:sz w:val="20"/>
                <w:szCs w:val="20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SD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F212A" w14:textId="77777777" w:rsidR="003C51CE" w:rsidRPr="007D1FE4" w:rsidRDefault="003C51CE" w:rsidP="007744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D1FE4">
              <w:rPr>
                <w:rFonts w:eastAsia="Times New Roman" w:cs="Times New Roman"/>
                <w:sz w:val="20"/>
                <w:szCs w:val="20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Comparison t-test</w:t>
            </w:r>
          </w:p>
        </w:tc>
      </w:tr>
      <w:tr w:rsidR="003C51CE" w:rsidRPr="007D1FE4" w14:paraId="0E057C80" w14:textId="77777777" w:rsidTr="007744B9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0131C" w14:textId="77777777" w:rsidR="003C51CE" w:rsidRPr="007D1FE4" w:rsidRDefault="003C51CE" w:rsidP="007744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D1FE4">
              <w:rPr>
                <w:rFonts w:eastAsia="Times New Roman" w:cs="Times New Roman"/>
                <w:sz w:val="20"/>
                <w:szCs w:val="20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Fertility Nurses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9B99E" w14:textId="77777777" w:rsidR="003C51CE" w:rsidRPr="007D1FE4" w:rsidRDefault="003C51CE" w:rsidP="007744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D1FE4">
              <w:rPr>
                <w:rFonts w:eastAsia="Times New Roman" w:cs="Times New Roman"/>
                <w:sz w:val="20"/>
                <w:szCs w:val="20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2AED3" w14:textId="77777777" w:rsidR="003C51CE" w:rsidRPr="007D1FE4" w:rsidRDefault="003C51CE" w:rsidP="007744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D1FE4">
              <w:rPr>
                <w:rFonts w:eastAsia="Times New Roman" w:cs="Times New Roman"/>
                <w:sz w:val="20"/>
                <w:szCs w:val="20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9B8FC" w14:textId="77777777" w:rsidR="003C51CE" w:rsidRPr="007D1FE4" w:rsidRDefault="003C51CE" w:rsidP="007744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D1FE4">
              <w:rPr>
                <w:rFonts w:eastAsia="Times New Roman" w:cs="Times New Roman"/>
                <w:sz w:val="20"/>
                <w:szCs w:val="20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1.02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A5758" w14:textId="77777777" w:rsidR="003C51CE" w:rsidRPr="007D1FE4" w:rsidRDefault="003C51CE" w:rsidP="007744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D1FE4">
              <w:rPr>
                <w:rFonts w:eastAsia="Times New Roman" w:cs="Times New Roman"/>
                <w:sz w:val="20"/>
                <w:szCs w:val="20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</w:tr>
      <w:tr w:rsidR="003C51CE" w:rsidRPr="007D1FE4" w14:paraId="0A377D5E" w14:textId="77777777" w:rsidTr="007744B9">
        <w:trPr>
          <w:trHeight w:val="185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5F074" w14:textId="77777777" w:rsidR="003C51CE" w:rsidRPr="007D1FE4" w:rsidRDefault="003C51CE" w:rsidP="007744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D1FE4">
              <w:rPr>
                <w:rFonts w:eastAsia="Times New Roman" w:cs="Times New Roman"/>
                <w:sz w:val="20"/>
                <w:szCs w:val="20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Australian Nurses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63D39" w14:textId="77777777" w:rsidR="003C51CE" w:rsidRPr="007D1FE4" w:rsidRDefault="003C51CE" w:rsidP="007744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D1FE4">
              <w:rPr>
                <w:rFonts w:eastAsia="Times New Roman" w:cs="Times New Roman"/>
                <w:sz w:val="20"/>
                <w:szCs w:val="20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79E8F" w14:textId="77777777" w:rsidR="003C51CE" w:rsidRPr="007D1FE4" w:rsidRDefault="003C51CE" w:rsidP="007744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D1FE4">
              <w:rPr>
                <w:rFonts w:eastAsia="Times New Roman" w:cs="Times New Roman"/>
                <w:sz w:val="20"/>
                <w:szCs w:val="20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4.69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A882C" w14:textId="77777777" w:rsidR="003C51CE" w:rsidRPr="007D1FE4" w:rsidRDefault="003C51CE" w:rsidP="007744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D1FE4">
              <w:rPr>
                <w:rFonts w:eastAsia="Times New Roman" w:cs="Times New Roman"/>
                <w:sz w:val="20"/>
                <w:szCs w:val="20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0.71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66F0F9" w14:textId="77777777" w:rsidR="003C51CE" w:rsidRPr="007D1FE4" w:rsidRDefault="003C51CE" w:rsidP="007744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D1FE4">
              <w:rPr>
                <w:rFonts w:eastAsia="Times New Roman" w:cs="Times New Roman"/>
                <w:sz w:val="20"/>
                <w:szCs w:val="20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-2.45</w:t>
            </w:r>
            <w:r w:rsidRPr="007D1FE4">
              <w:rPr>
                <w:rFonts w:eastAsia="Times New Roman" w:cs="Times New Roman"/>
                <w:sz w:val="20"/>
                <w:szCs w:val="20"/>
                <w:bdr w:val="none" w:sz="0" w:space="0" w:color="auto"/>
                <w:vertAlign w:val="superscript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*</w:t>
            </w:r>
          </w:p>
        </w:tc>
      </w:tr>
      <w:tr w:rsidR="003C51CE" w:rsidRPr="007D1FE4" w14:paraId="2003E1F5" w14:textId="77777777" w:rsidTr="007744B9">
        <w:trPr>
          <w:trHeight w:val="293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12AC3" w14:textId="77777777" w:rsidR="003C51CE" w:rsidRPr="007D1FE4" w:rsidRDefault="003C51CE" w:rsidP="007744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D1FE4">
              <w:rPr>
                <w:rFonts w:eastAsia="Times New Roman" w:cs="Times New Roman"/>
                <w:sz w:val="20"/>
                <w:szCs w:val="20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USA Nurses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22361" w14:textId="77777777" w:rsidR="003C51CE" w:rsidRPr="007D1FE4" w:rsidRDefault="003C51CE" w:rsidP="007744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D1FE4">
              <w:rPr>
                <w:rFonts w:eastAsia="Times New Roman" w:cs="Times New Roman"/>
                <w:sz w:val="20"/>
                <w:szCs w:val="20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3FDFB" w14:textId="77777777" w:rsidR="003C51CE" w:rsidRPr="007D1FE4" w:rsidRDefault="003C51CE" w:rsidP="007744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D1FE4">
              <w:rPr>
                <w:rFonts w:eastAsia="Times New Roman" w:cs="Times New Roman"/>
                <w:sz w:val="20"/>
                <w:szCs w:val="20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3536F" w14:textId="77777777" w:rsidR="003C51CE" w:rsidRPr="007D1FE4" w:rsidRDefault="003C51CE" w:rsidP="007744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D1FE4">
              <w:rPr>
                <w:rFonts w:eastAsia="Times New Roman" w:cs="Times New Roman"/>
                <w:sz w:val="20"/>
                <w:szCs w:val="20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0.78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84AD93" w14:textId="77777777" w:rsidR="003C51CE" w:rsidRPr="007D1FE4" w:rsidRDefault="003C51CE" w:rsidP="007744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D1FE4">
              <w:rPr>
                <w:rFonts w:eastAsia="Times New Roman" w:cs="Times New Roman"/>
                <w:sz w:val="20"/>
                <w:szCs w:val="20"/>
                <w:bdr w:val="none" w:sz="0" w:space="0" w:color="auto"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-0.58</w:t>
            </w:r>
          </w:p>
        </w:tc>
      </w:tr>
    </w:tbl>
    <w:p w14:paraId="500029BA" w14:textId="77777777" w:rsidR="003C51CE" w:rsidRPr="007D1FE4" w:rsidRDefault="003C51CE" w:rsidP="003C51CE">
      <w:pPr>
        <w:spacing w:before="120" w:after="0"/>
        <w:ind w:firstLine="0"/>
        <w:rPr>
          <w:lang w:val="en-GB"/>
        </w:rPr>
      </w:pPr>
      <w:r w:rsidRPr="007D1FE4">
        <w:rPr>
          <w:i/>
          <w:iCs/>
          <w:lang w:val="en-GB"/>
        </w:rPr>
        <w:t>Note</w:t>
      </w:r>
      <w:r w:rsidRPr="007D1FE4">
        <w:rPr>
          <w:lang w:val="en-GB"/>
        </w:rPr>
        <w:t xml:space="preserve">: Comparisons to IVF Nurse group calculated through t-tests. </w:t>
      </w:r>
      <w:r w:rsidRPr="007D1FE4">
        <w:rPr>
          <w:rFonts w:eastAsia="Times New Roman" w:cs="Times New Roman"/>
          <w:bdr w:val="none" w:sz="0" w:space="0" w:color="auto"/>
          <w:vertAlign w:val="superscript"/>
          <w:lang w:val="en-AU"/>
          <w14:textOutline w14:w="0" w14:cap="rnd" w14:cmpd="sng" w14:algn="ctr">
            <w14:noFill/>
            <w14:prstDash w14:val="solid"/>
            <w14:bevel/>
          </w14:textOutline>
        </w:rPr>
        <w:t>*</w:t>
      </w:r>
      <w:r w:rsidRPr="007D1FE4">
        <w:rPr>
          <w:rFonts w:eastAsia="Times New Roman" w:cs="Times New Roman"/>
          <w:bdr w:val="none" w:sz="0" w:space="0" w:color="auto"/>
          <w:lang w:val="en-AU"/>
          <w14:textOutline w14:w="0" w14:cap="rnd" w14:cmpd="sng" w14:algn="ctr">
            <w14:noFill/>
            <w14:prstDash w14:val="solid"/>
            <w14:bevel/>
          </w14:textOutline>
        </w:rPr>
        <w:t xml:space="preserve"> = </w:t>
      </w:r>
      <w:r w:rsidRPr="007D1FE4">
        <w:rPr>
          <w:rFonts w:eastAsia="Times New Roman" w:cs="Times New Roman"/>
          <w:i/>
          <w:iCs/>
          <w:bdr w:val="none" w:sz="0" w:space="0" w:color="auto"/>
          <w:lang w:val="en-AU"/>
          <w14:textOutline w14:w="0" w14:cap="rnd" w14:cmpd="sng" w14:algn="ctr">
            <w14:noFill/>
            <w14:prstDash w14:val="solid"/>
            <w14:bevel/>
          </w14:textOutline>
        </w:rPr>
        <w:t>p</w:t>
      </w:r>
      <w:r w:rsidRPr="007D1FE4">
        <w:rPr>
          <w:rFonts w:eastAsia="Times New Roman" w:cs="Times New Roman"/>
          <w:bdr w:val="none" w:sz="0" w:space="0" w:color="auto"/>
          <w:lang w:val="en-AU"/>
          <w14:textOutline w14:w="0" w14:cap="rnd" w14:cmpd="sng" w14:algn="ctr">
            <w14:noFill/>
            <w14:prstDash w14:val="solid"/>
            <w14:bevel/>
          </w14:textOutline>
        </w:rPr>
        <w:t xml:space="preserve"> &lt;.05, </w:t>
      </w:r>
      <w:r w:rsidRPr="007D1FE4">
        <w:rPr>
          <w:rFonts w:eastAsia="Times New Roman" w:cs="Times New Roman"/>
          <w:bdr w:val="none" w:sz="0" w:space="0" w:color="auto"/>
          <w:vertAlign w:val="superscript"/>
          <w:lang w:val="en-AU"/>
          <w14:textOutline w14:w="0" w14:cap="rnd" w14:cmpd="sng" w14:algn="ctr">
            <w14:noFill/>
            <w14:prstDash w14:val="solid"/>
            <w14:bevel/>
          </w14:textOutline>
        </w:rPr>
        <w:t>**</w:t>
      </w:r>
      <w:r w:rsidRPr="007D1FE4">
        <w:rPr>
          <w:rFonts w:eastAsia="Times New Roman" w:cs="Times New Roman"/>
          <w:bdr w:val="none" w:sz="0" w:space="0" w:color="auto"/>
          <w:lang w:val="en-AU"/>
          <w14:textOutline w14:w="0" w14:cap="rnd" w14:cmpd="sng" w14:algn="ctr">
            <w14:noFill/>
            <w14:prstDash w14:val="solid"/>
            <w14:bevel/>
          </w14:textOutline>
        </w:rPr>
        <w:t xml:space="preserve"> = </w:t>
      </w:r>
      <w:r w:rsidRPr="007D1FE4">
        <w:rPr>
          <w:rFonts w:eastAsia="Times New Roman" w:cs="Times New Roman"/>
          <w:i/>
          <w:iCs/>
          <w:bdr w:val="none" w:sz="0" w:space="0" w:color="auto"/>
          <w:lang w:val="en-AU"/>
          <w14:textOutline w14:w="0" w14:cap="rnd" w14:cmpd="sng" w14:algn="ctr">
            <w14:noFill/>
            <w14:prstDash w14:val="solid"/>
            <w14:bevel/>
          </w14:textOutline>
        </w:rPr>
        <w:t>p</w:t>
      </w:r>
      <w:r w:rsidRPr="007D1FE4">
        <w:rPr>
          <w:rFonts w:eastAsia="Times New Roman" w:cs="Times New Roman"/>
          <w:bdr w:val="none" w:sz="0" w:space="0" w:color="auto"/>
          <w:lang w:val="en-AU"/>
          <w14:textOutline w14:w="0" w14:cap="rnd" w14:cmpd="sng" w14:algn="ctr">
            <w14:noFill/>
            <w14:prstDash w14:val="solid"/>
            <w14:bevel/>
          </w14:textOutline>
        </w:rPr>
        <w:t xml:space="preserve"> &lt;.01, </w:t>
      </w:r>
      <w:r w:rsidRPr="007D1FE4">
        <w:rPr>
          <w:rFonts w:eastAsia="Times New Roman" w:cs="Times New Roman"/>
          <w:bdr w:val="none" w:sz="0" w:space="0" w:color="auto"/>
          <w:vertAlign w:val="superscript"/>
          <w:lang w:val="en-AU"/>
          <w14:textOutline w14:w="0" w14:cap="rnd" w14:cmpd="sng" w14:algn="ctr">
            <w14:noFill/>
            <w14:prstDash w14:val="solid"/>
            <w14:bevel/>
          </w14:textOutline>
        </w:rPr>
        <w:t>***</w:t>
      </w:r>
      <w:r w:rsidRPr="007D1FE4">
        <w:rPr>
          <w:rFonts w:eastAsia="Times New Roman" w:cs="Times New Roman"/>
          <w:bdr w:val="none" w:sz="0" w:space="0" w:color="auto"/>
          <w:lang w:val="en-AU"/>
          <w14:textOutline w14:w="0" w14:cap="rnd" w14:cmpd="sng" w14:algn="ctr">
            <w14:noFill/>
            <w14:prstDash w14:val="solid"/>
            <w14:bevel/>
          </w14:textOutline>
        </w:rPr>
        <w:t xml:space="preserve"> = </w:t>
      </w:r>
      <w:r w:rsidRPr="007D1FE4">
        <w:rPr>
          <w:rFonts w:eastAsia="Times New Roman" w:cs="Times New Roman"/>
          <w:i/>
          <w:iCs/>
          <w:bdr w:val="none" w:sz="0" w:space="0" w:color="auto"/>
          <w:lang w:val="en-AU"/>
          <w14:textOutline w14:w="0" w14:cap="rnd" w14:cmpd="sng" w14:algn="ctr">
            <w14:noFill/>
            <w14:prstDash w14:val="solid"/>
            <w14:bevel/>
          </w14:textOutline>
        </w:rPr>
        <w:t>p</w:t>
      </w:r>
      <w:r w:rsidRPr="007D1FE4">
        <w:rPr>
          <w:rFonts w:eastAsia="Times New Roman" w:cs="Times New Roman"/>
          <w:bdr w:val="none" w:sz="0" w:space="0" w:color="auto"/>
          <w:lang w:val="en-AU"/>
          <w14:textOutline w14:w="0" w14:cap="rnd" w14:cmpd="sng" w14:algn="ctr">
            <w14:noFill/>
            <w14:prstDash w14:val="solid"/>
            <w14:bevel/>
          </w14:textOutline>
        </w:rPr>
        <w:t xml:space="preserve"> &lt;.001 </w:t>
      </w:r>
    </w:p>
    <w:p w14:paraId="6E192D25" w14:textId="77777777" w:rsidR="003C51CE" w:rsidRDefault="003C51CE" w:rsidP="007C7FED">
      <w:pPr>
        <w:pStyle w:val="BodyB"/>
        <w:spacing w:after="0" w:line="240" w:lineRule="auto"/>
        <w:ind w:firstLine="0"/>
        <w:rPr>
          <w:rStyle w:val="NoneA"/>
          <w:lang w:val="en-GB"/>
        </w:rPr>
      </w:pPr>
    </w:p>
    <w:p w14:paraId="1630915B" w14:textId="77777777" w:rsidR="00D31755" w:rsidRDefault="00D31755"/>
    <w:sectPr w:rsidR="00D317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G2NDAxNTUwNDAyMjVQ0lEKTi0uzszPAykwqgUA1GYkiywAAAA="/>
  </w:docVars>
  <w:rsids>
    <w:rsidRoot w:val="007C7FED"/>
    <w:rsid w:val="000069D7"/>
    <w:rsid w:val="00015C79"/>
    <w:rsid w:val="000E70AF"/>
    <w:rsid w:val="00396B73"/>
    <w:rsid w:val="003B4CBD"/>
    <w:rsid w:val="003C51CE"/>
    <w:rsid w:val="003F6C34"/>
    <w:rsid w:val="006805E9"/>
    <w:rsid w:val="007C7FED"/>
    <w:rsid w:val="00A65DDA"/>
    <w:rsid w:val="00BA1CF0"/>
    <w:rsid w:val="00BA4CD3"/>
    <w:rsid w:val="00C17B01"/>
    <w:rsid w:val="00D31755"/>
    <w:rsid w:val="00F8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BF7AC9"/>
  <w15:chartTrackingRefBased/>
  <w15:docId w15:val="{CF2EF1B2-EEFB-4119-9436-67EE6A4B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FED"/>
    <w:pPr>
      <w:pBdr>
        <w:top w:val="nil"/>
        <w:left w:val="nil"/>
        <w:bottom w:val="nil"/>
        <w:right w:val="nil"/>
        <w:between w:val="nil"/>
        <w:bar w:val="nil"/>
      </w:pBdr>
      <w:spacing w:after="240" w:line="480" w:lineRule="auto"/>
      <w:ind w:firstLine="720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en-US" w:eastAsia="en-AU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neA">
    <w:name w:val="None A"/>
    <w:rsid w:val="007C7FED"/>
    <w:rPr>
      <w:lang w:val="en-US"/>
    </w:rPr>
  </w:style>
  <w:style w:type="paragraph" w:customStyle="1" w:styleId="BodyB">
    <w:name w:val="Body B"/>
    <w:rsid w:val="007C7FED"/>
    <w:pPr>
      <w:pBdr>
        <w:top w:val="nil"/>
        <w:left w:val="nil"/>
        <w:bottom w:val="nil"/>
        <w:right w:val="nil"/>
        <w:between w:val="nil"/>
        <w:bar w:val="nil"/>
      </w:pBdr>
      <w:spacing w:after="240" w:line="480" w:lineRule="auto"/>
      <w:ind w:firstLine="720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en-US" w:eastAsia="en-AU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None">
    <w:name w:val="None"/>
    <w:rsid w:val="003C51CE"/>
  </w:style>
  <w:style w:type="paragraph" w:customStyle="1" w:styleId="TableFigure">
    <w:name w:val="Table/Figure"/>
    <w:rsid w:val="003C51CE"/>
    <w:pPr>
      <w:pBdr>
        <w:top w:val="nil"/>
        <w:left w:val="nil"/>
        <w:bottom w:val="nil"/>
        <w:right w:val="nil"/>
        <w:between w:val="nil"/>
        <w:bar w:val="nil"/>
      </w:pBdr>
      <w:spacing w:before="240" w:after="240" w:line="480" w:lineRule="auto"/>
      <w:ind w:firstLine="720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en-US" w:eastAsia="en-AU"/>
      <w14:ligatures w14:val="none"/>
    </w:rPr>
  </w:style>
  <w:style w:type="paragraph" w:customStyle="1" w:styleId="BodyA">
    <w:name w:val="Body A"/>
    <w:rsid w:val="003C51CE"/>
    <w:pPr>
      <w:pBdr>
        <w:top w:val="nil"/>
        <w:left w:val="nil"/>
        <w:bottom w:val="nil"/>
        <w:right w:val="nil"/>
        <w:between w:val="nil"/>
        <w:bar w:val="nil"/>
      </w:pBdr>
      <w:spacing w:after="240" w:line="480" w:lineRule="auto"/>
      <w:ind w:firstLine="720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en-US" w:eastAsia="en-AU"/>
      <w14:textOutline w14:w="12700" w14:cap="flat" w14:cmpd="sng" w14:algn="ctr">
        <w14:noFill/>
        <w14:prstDash w14:val="solid"/>
        <w14:miter w14:lim="400000"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B1875565B98C4FB5A17A63BC1CAAFE" ma:contentTypeVersion="12" ma:contentTypeDescription="Create a new document." ma:contentTypeScope="" ma:versionID="01d80852ecb66da850116f1190af2a08">
  <xsd:schema xmlns:xsd="http://www.w3.org/2001/XMLSchema" xmlns:xs="http://www.w3.org/2001/XMLSchema" xmlns:p="http://schemas.microsoft.com/office/2006/metadata/properties" xmlns:ns2="2957979e-d7a1-4519-a7ea-c5f5668c1f15" xmlns:ns3="1f09738f-fa14-47ee-98d4-07425ad7dfff" targetNamespace="http://schemas.microsoft.com/office/2006/metadata/properties" ma:root="true" ma:fieldsID="e70ad4e52913e4d8ba08ae245060c795" ns2:_="" ns3:_="">
    <xsd:import namespace="2957979e-d7a1-4519-a7ea-c5f5668c1f15"/>
    <xsd:import namespace="1f09738f-fa14-47ee-98d4-07425ad7df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7979e-d7a1-4519-a7ea-c5f5668c1f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1f2639b-c858-4899-842d-7aa02b9e3c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9738f-fa14-47ee-98d4-07425ad7dff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48cbc09-e426-4035-90c1-3a13bea84864}" ma:internalName="TaxCatchAll" ma:showField="CatchAllData" ma:web="1f09738f-fa14-47ee-98d4-07425ad7df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57979e-d7a1-4519-a7ea-c5f5668c1f15">
      <Terms xmlns="http://schemas.microsoft.com/office/infopath/2007/PartnerControls"/>
    </lcf76f155ced4ddcb4097134ff3c332f>
    <TaxCatchAll xmlns="1f09738f-fa14-47ee-98d4-07425ad7dfff" xsi:nil="true"/>
  </documentManagement>
</p:properties>
</file>

<file path=customXml/itemProps1.xml><?xml version="1.0" encoding="utf-8"?>
<ds:datastoreItem xmlns:ds="http://schemas.openxmlformats.org/officeDocument/2006/customXml" ds:itemID="{164DA953-7B53-44F8-A45D-52F7BBC7F084}"/>
</file>

<file path=customXml/itemProps2.xml><?xml version="1.0" encoding="utf-8"?>
<ds:datastoreItem xmlns:ds="http://schemas.openxmlformats.org/officeDocument/2006/customXml" ds:itemID="{D892A2BB-F6E7-4C0D-A6ED-4527645D1335}"/>
</file>

<file path=customXml/itemProps3.xml><?xml version="1.0" encoding="utf-8"?>
<ds:datastoreItem xmlns:ds="http://schemas.openxmlformats.org/officeDocument/2006/customXml" ds:itemID="{C098DDBF-07DC-42B4-8C44-8A61AA4E18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801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Tarli y</dc:creator>
  <cp:keywords/>
  <dc:description/>
  <cp:lastModifiedBy>Rebecca Aveyard</cp:lastModifiedBy>
  <cp:revision>2</cp:revision>
  <dcterms:created xsi:type="dcterms:W3CDTF">2025-03-04T03:11:00Z</dcterms:created>
  <dcterms:modified xsi:type="dcterms:W3CDTF">2025-03-04T03:11:00Z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9e2f3827-7cdc-45a3-8c8e-e5f657d4dfd1</vt:lpwstr>
  </property>
  <property fmtid="{D5CDD505-2E9C-101B-9397-08002B2CF9AE}" pid="3" name="ContentTypeId">
    <vt:lpwstr>0x010100BFB1875565B98C4FB5A17A63BC1CAAFE</vt:lpwstr>
  </property>
</Properties>
</file>